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CBC" w:rsidRDefault="00112DB4">
      <w:bookmarkStart w:id="0" w:name="_GoBack"/>
      <w:bookmarkEnd w:id="0"/>
      <w:r w:rsidRPr="00CB3AFF">
        <w:rPr>
          <w:b/>
        </w:rPr>
        <w:t xml:space="preserve">De uitslag van de in </w:t>
      </w:r>
      <w:r w:rsidR="00CB3AFF">
        <w:rPr>
          <w:b/>
        </w:rPr>
        <w:t xml:space="preserve">november </w:t>
      </w:r>
      <w:r w:rsidRPr="00CB3AFF">
        <w:rPr>
          <w:b/>
        </w:rPr>
        <w:t>2018 gehouden enquête</w:t>
      </w:r>
      <w:r>
        <w:t>.</w:t>
      </w:r>
    </w:p>
    <w:p w:rsidR="00112DB4" w:rsidRDefault="00112DB4" w:rsidP="008213E3">
      <w:pPr>
        <w:jc w:val="both"/>
      </w:pPr>
      <w:r>
        <w:t xml:space="preserve">Allereerst willen we iedereen bedanken voor het invullen van de enquête. We hebben er 250 verspreid en er zijn er </w:t>
      </w:r>
      <w:r w:rsidR="00923307">
        <w:t>75</w:t>
      </w:r>
      <w:r>
        <w:t xml:space="preserve"> ingeleverd. </w:t>
      </w:r>
      <w:r w:rsidR="00BE71D7">
        <w:t>30%, e</w:t>
      </w:r>
      <w:r>
        <w:t>en goed resultaat</w:t>
      </w:r>
      <w:r w:rsidR="00BE71D7">
        <w:t>, omdat van gezinnen er vaak maar één ingeleverd is en we er meer verstrekt hebben.</w:t>
      </w:r>
    </w:p>
    <w:p w:rsidR="00923307" w:rsidRDefault="00112DB4" w:rsidP="008213E3">
      <w:pPr>
        <w:jc w:val="both"/>
      </w:pPr>
      <w:r>
        <w:t xml:space="preserve">De </w:t>
      </w:r>
      <w:r w:rsidR="00923307">
        <w:t>betrokkenheid en deskundigheid van de huisarts wordt door 96% voldoende of goed gevonden. De deskundigheid en houding van de assistenten wordt door 99% goed of voldoende beoordeeld.</w:t>
      </w:r>
    </w:p>
    <w:p w:rsidR="00112DB4" w:rsidRDefault="00112DB4" w:rsidP="008213E3">
      <w:pPr>
        <w:jc w:val="both"/>
      </w:pPr>
      <w:r>
        <w:t xml:space="preserve">De samenwerking wordt </w:t>
      </w:r>
      <w:r w:rsidR="00923307">
        <w:t>door 80% als goed/ voldoende</w:t>
      </w:r>
      <w:r>
        <w:t xml:space="preserve"> beoordeeld. In 2018 is het </w:t>
      </w:r>
      <w:r w:rsidR="00923307">
        <w:t xml:space="preserve">een paar keer </w:t>
      </w:r>
      <w:r>
        <w:t>voorgekomen dat een afspraak bij ons niet geregistreerd was. We doen er alles aan om te zorgen dat d</w:t>
      </w:r>
      <w:r w:rsidR="00231202">
        <w:t>i</w:t>
      </w:r>
      <w:r>
        <w:t xml:space="preserve">t in de toekomst </w:t>
      </w:r>
      <w:r w:rsidR="00363743">
        <w:t xml:space="preserve"> niet</w:t>
      </w:r>
      <w:r w:rsidR="00E678F5">
        <w:t xml:space="preserve"> voorkomt. Als u te lang moet wachten, vraag dan even aan de balie of de afspraak die u heeft </w:t>
      </w:r>
      <w:r w:rsidR="00231202">
        <w:t xml:space="preserve">bij ons </w:t>
      </w:r>
      <w:r w:rsidR="00E678F5">
        <w:t>bekend is.</w:t>
      </w:r>
    </w:p>
    <w:p w:rsidR="00E678F5" w:rsidRDefault="00231202" w:rsidP="008213E3">
      <w:pPr>
        <w:jc w:val="both"/>
      </w:pPr>
      <w:r>
        <w:t>D</w:t>
      </w:r>
      <w:r w:rsidR="00E678F5">
        <w:t xml:space="preserve">e telefonische bereikbaarheid van de praktijk </w:t>
      </w:r>
      <w:r w:rsidR="00923307">
        <w:t xml:space="preserve">wordt door </w:t>
      </w:r>
      <w:r w:rsidR="00D008D3">
        <w:t>75% goed beoordeeld. 20% vindt dit ‘niet van toepassing’ en 5% vindt dit onvoldoende</w:t>
      </w:r>
      <w:r w:rsidR="00E678F5">
        <w:t xml:space="preserve">. </w:t>
      </w:r>
      <w:r w:rsidR="00F461D6">
        <w:t xml:space="preserve">In maart </w:t>
      </w:r>
      <w:r w:rsidR="00E678F5">
        <w:t xml:space="preserve">2019 </w:t>
      </w:r>
      <w:r w:rsidR="00F461D6">
        <w:t>zijn</w:t>
      </w:r>
      <w:r w:rsidR="00E678F5">
        <w:t xml:space="preserve"> er </w:t>
      </w:r>
      <w:r w:rsidR="00F461D6">
        <w:t>een paar lijnen bijgekomen</w:t>
      </w:r>
      <w:r w:rsidR="00E678F5">
        <w:t>. Als u belt en u krijgt niet gelijk de assistente aan de lijn, moet u even wachten, want de telefoon wordt op volgorde van binnenkomst beantwoord.</w:t>
      </w:r>
    </w:p>
    <w:p w:rsidR="0011558D" w:rsidRDefault="0011558D" w:rsidP="008213E3">
      <w:pPr>
        <w:jc w:val="both"/>
      </w:pPr>
      <w:r>
        <w:t xml:space="preserve">De privacy heeft onze aandacht. </w:t>
      </w:r>
      <w:r w:rsidR="00D008D3">
        <w:t>12% vindt de privacy bij de balie onvoldoende. Het is</w:t>
      </w:r>
      <w:r>
        <w:t xml:space="preserve"> lastig om </w:t>
      </w:r>
      <w:r w:rsidR="00D008D3">
        <w:t>dat daar</w:t>
      </w:r>
      <w:r>
        <w:t xml:space="preserve"> te creëren. Als u behoefte heeft aan meer privacy, kunt u op een rustige tijd komen of een afspraak maken met een </w:t>
      </w:r>
      <w:r w:rsidR="00231202">
        <w:t>apothekers</w:t>
      </w:r>
      <w:r>
        <w:t>assistente.</w:t>
      </w:r>
      <w:r w:rsidR="00D008D3">
        <w:t xml:space="preserve"> In de wachtkamer staat  in verband hiermee muziek aan.</w:t>
      </w:r>
    </w:p>
    <w:p w:rsidR="0011558D" w:rsidRDefault="00D008D3" w:rsidP="008213E3">
      <w:pPr>
        <w:jc w:val="both"/>
      </w:pPr>
      <w:r>
        <w:t>Het gebouw wordt goed bevonden, maar de voorzieningen er omheen word</w:t>
      </w:r>
      <w:r w:rsidR="001B3173">
        <w:t>en</w:t>
      </w:r>
      <w:r>
        <w:t xml:space="preserve"> door 7% als onvoldoende beoordeeld. </w:t>
      </w:r>
      <w:r w:rsidR="0011558D">
        <w:t xml:space="preserve">De toegankelijkheid is voor sommige mensen lastig. Dat begrijpen we en daarom komen we bij u thuis als dat nodig is. </w:t>
      </w:r>
      <w:r w:rsidR="00E56036">
        <w:t>Voor een moderne</w:t>
      </w:r>
      <w:r w:rsidR="001B3173">
        <w:t>,</w:t>
      </w:r>
      <w:r w:rsidR="00E56036">
        <w:t xml:space="preserve"> ideaal toegankelijke praktijk zijn er te ingrijpende veranderingen nodig om in dit pand te kunnen blijven.</w:t>
      </w:r>
    </w:p>
    <w:p w:rsidR="00231202" w:rsidRDefault="00231202" w:rsidP="008213E3">
      <w:pPr>
        <w:jc w:val="both"/>
      </w:pPr>
      <w:r>
        <w:t>Het is onduidelijk wanneer de pauzes en het werkoverleg zijn: tussen 10.15 en 10.45 uur, tussen 12.15 en 13.00 uur</w:t>
      </w:r>
      <w:r w:rsidR="008213E3">
        <w:t xml:space="preserve"> (</w:t>
      </w:r>
      <w:r>
        <w:t>tussen 13.00 en 13.30 uur is het telefonisch spreekuur</w:t>
      </w:r>
      <w:r w:rsidR="008213E3">
        <w:t>)</w:t>
      </w:r>
      <w:r w:rsidR="00455BC1">
        <w:t xml:space="preserve"> en tussen 15.00</w:t>
      </w:r>
      <w:r>
        <w:t xml:space="preserve"> en 15.</w:t>
      </w:r>
      <w:r w:rsidR="00455BC1">
        <w:t>30</w:t>
      </w:r>
      <w:r>
        <w:t xml:space="preserve"> uur</w:t>
      </w:r>
      <w:r w:rsidR="00BE71D7">
        <w:t xml:space="preserve"> staat de telefoonbeantwoorder aan</w:t>
      </w:r>
      <w:r>
        <w:t xml:space="preserve">. Voor spoed zijn we altijd bereikbaar op ons </w:t>
      </w:r>
      <w:r w:rsidR="008213E3">
        <w:t xml:space="preserve">    </w:t>
      </w:r>
      <w:r>
        <w:t>spoednummer: 0596-768 112</w:t>
      </w:r>
      <w:r w:rsidR="00363743">
        <w:t>.</w:t>
      </w:r>
      <w:r>
        <w:t xml:space="preserve"> </w:t>
      </w:r>
      <w:r w:rsidR="008213E3">
        <w:t xml:space="preserve">Op de website </w:t>
      </w:r>
      <w:hyperlink r:id="rId4" w:history="1">
        <w:r w:rsidR="008213E3" w:rsidRPr="00304B73">
          <w:rPr>
            <w:rStyle w:val="Hyperlink"/>
          </w:rPr>
          <w:t>www.huisartsspijk.nl</w:t>
        </w:r>
      </w:hyperlink>
      <w:r w:rsidR="008213E3">
        <w:t xml:space="preserve">  onder ‘contact’ staat deze informatie ook.</w:t>
      </w:r>
    </w:p>
    <w:p w:rsidR="008213E3" w:rsidRDefault="008213E3" w:rsidP="008213E3">
      <w:pPr>
        <w:jc w:val="both"/>
      </w:pPr>
      <w:r>
        <w:t xml:space="preserve">Er waren een paar opmerkingen over het personeel. </w:t>
      </w:r>
      <w:r w:rsidR="001B3173">
        <w:t>Door ziekte, opvolging en uitbreiding</w:t>
      </w:r>
      <w:r>
        <w:t xml:space="preserve"> </w:t>
      </w:r>
      <w:r w:rsidR="001B3173">
        <w:t xml:space="preserve">waren er </w:t>
      </w:r>
      <w:r>
        <w:t xml:space="preserve"> aanpassingen </w:t>
      </w:r>
      <w:r w:rsidR="001B3173">
        <w:t>nodig, die deels tijdelijk bleken te zijn. Wij vinden dat het momenteel</w:t>
      </w:r>
      <w:r>
        <w:t xml:space="preserve"> </w:t>
      </w:r>
      <w:r w:rsidR="00363743">
        <w:t>goed</w:t>
      </w:r>
      <w:r>
        <w:t xml:space="preserve"> gaat</w:t>
      </w:r>
      <w:r w:rsidR="001B3173">
        <w:t xml:space="preserve"> en hopen dat u dat ook vindt</w:t>
      </w:r>
      <w:r>
        <w:t>.</w:t>
      </w:r>
      <w:r w:rsidR="00CB3AFF">
        <w:t xml:space="preserve"> </w:t>
      </w:r>
    </w:p>
    <w:p w:rsidR="00CB3AFF" w:rsidRDefault="00CB3AFF" w:rsidP="008213E3">
      <w:pPr>
        <w:jc w:val="both"/>
      </w:pPr>
      <w:r>
        <w:t>Als u ideeën heeft waardoor de kwaliteit van onze dienstverlening verbetert, houden we ons aanbevolen.</w:t>
      </w:r>
      <w:r w:rsidR="00363743">
        <w:t xml:space="preserve"> Stuur uw opmerkingen naar: </w:t>
      </w:r>
      <w:hyperlink r:id="rId5" w:history="1">
        <w:r w:rsidR="00626258" w:rsidRPr="002F41A8">
          <w:rPr>
            <w:rStyle w:val="Hyperlink"/>
          </w:rPr>
          <w:t>administratiespijk@ezorg.nl</w:t>
        </w:r>
      </w:hyperlink>
      <w:r w:rsidR="00626258">
        <w:t xml:space="preserve"> </w:t>
      </w:r>
    </w:p>
    <w:p w:rsidR="00363743" w:rsidRDefault="00363743" w:rsidP="008213E3">
      <w:pPr>
        <w:jc w:val="both"/>
      </w:pPr>
      <w:r>
        <w:t>Vriendelijke groet,</w:t>
      </w:r>
    </w:p>
    <w:p w:rsidR="00231202" w:rsidRDefault="00363743" w:rsidP="008213E3">
      <w:pPr>
        <w:jc w:val="both"/>
      </w:pPr>
      <w:r>
        <w:t>Huisartspraktijk J. Cijsouw.</w:t>
      </w:r>
    </w:p>
    <w:p w:rsidR="00231202" w:rsidRDefault="00231202" w:rsidP="008213E3">
      <w:pPr>
        <w:jc w:val="both"/>
      </w:pPr>
    </w:p>
    <w:p w:rsidR="00231202" w:rsidRDefault="00231202" w:rsidP="008213E3">
      <w:pPr>
        <w:jc w:val="both"/>
      </w:pPr>
    </w:p>
    <w:sectPr w:rsidR="0023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B4"/>
    <w:rsid w:val="000507EB"/>
    <w:rsid w:val="000E2913"/>
    <w:rsid w:val="00112DB4"/>
    <w:rsid w:val="00113CBC"/>
    <w:rsid w:val="0011558D"/>
    <w:rsid w:val="001B3173"/>
    <w:rsid w:val="00231202"/>
    <w:rsid w:val="00363743"/>
    <w:rsid w:val="00455BC1"/>
    <w:rsid w:val="00626258"/>
    <w:rsid w:val="008213E3"/>
    <w:rsid w:val="00923307"/>
    <w:rsid w:val="00BE71D7"/>
    <w:rsid w:val="00CB3AFF"/>
    <w:rsid w:val="00D008D3"/>
    <w:rsid w:val="00DC1EE9"/>
    <w:rsid w:val="00E56036"/>
    <w:rsid w:val="00E678F5"/>
    <w:rsid w:val="00F4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EEDB0-7071-4237-8201-108985BA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55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istratiespijk@ezorg.nl" TargetMode="External"/><Relationship Id="rId4" Type="http://schemas.openxmlformats.org/officeDocument/2006/relationships/hyperlink" Target="http://www.huisartsspij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Lauren Cijsouw</cp:lastModifiedBy>
  <cp:revision>2</cp:revision>
  <dcterms:created xsi:type="dcterms:W3CDTF">2019-06-23T17:09:00Z</dcterms:created>
  <dcterms:modified xsi:type="dcterms:W3CDTF">2019-06-23T17:09:00Z</dcterms:modified>
</cp:coreProperties>
</file>